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336914" w14:textId="0F14923E" w:rsidR="00D12D39" w:rsidRPr="0024593B" w:rsidRDefault="00D12D39" w:rsidP="00D12D39">
      <w:pPr>
        <w:jc w:val="center"/>
        <w:rPr>
          <w:b/>
          <w:bCs/>
          <w:sz w:val="32"/>
          <w:szCs w:val="32"/>
        </w:rPr>
      </w:pPr>
      <w:r w:rsidRPr="0024593B">
        <w:rPr>
          <w:b/>
          <w:bCs/>
          <w:sz w:val="32"/>
          <w:szCs w:val="32"/>
        </w:rPr>
        <w:t>Содержательный отчет о деятельности СООО «Солнечные дети» в 201</w:t>
      </w:r>
      <w:r>
        <w:rPr>
          <w:b/>
          <w:bCs/>
          <w:sz w:val="32"/>
          <w:szCs w:val="32"/>
        </w:rPr>
        <w:t>8</w:t>
      </w:r>
      <w:r w:rsidRPr="0024593B">
        <w:rPr>
          <w:b/>
          <w:bCs/>
          <w:sz w:val="32"/>
          <w:szCs w:val="32"/>
        </w:rPr>
        <w:t xml:space="preserve"> году</w:t>
      </w:r>
    </w:p>
    <w:p w14:paraId="1A876F1C" w14:textId="77777777" w:rsidR="00F975EB" w:rsidRDefault="00F975EB"/>
    <w:tbl>
      <w:tblPr>
        <w:tblStyle w:val="a5"/>
        <w:tblW w:w="15276" w:type="dxa"/>
        <w:tblInd w:w="-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5206"/>
        <w:gridCol w:w="1276"/>
        <w:gridCol w:w="8794"/>
      </w:tblGrid>
      <w:tr w:rsidR="00F975EB" w14:paraId="7E98D3D6" w14:textId="77777777" w:rsidTr="00F62ED4">
        <w:tc>
          <w:tcPr>
            <w:tcW w:w="5206" w:type="dxa"/>
          </w:tcPr>
          <w:p w14:paraId="72189DBE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  <w:highlight w:val="white"/>
              </w:rPr>
              <w:t>Информационно-психологическая поддержка семьи при рождении ребенка с синдромом Дауна (другим врожденным нарушением)</w:t>
            </w:r>
          </w:p>
          <w:p w14:paraId="58BE435C" w14:textId="77777777" w:rsidR="00D12D39" w:rsidRDefault="00D12D39">
            <w:pPr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14:paraId="162B177C" w14:textId="605EFC73" w:rsidR="00F975EB" w:rsidRDefault="00D12D3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54 </w:t>
            </w:r>
            <w:r w:rsidR="00000000">
              <w:rPr>
                <w:sz w:val="28"/>
                <w:szCs w:val="28"/>
              </w:rPr>
              <w:t>звонк</w:t>
            </w:r>
            <w:r>
              <w:rPr>
                <w:sz w:val="28"/>
                <w:szCs w:val="28"/>
              </w:rPr>
              <w:t>а</w:t>
            </w:r>
          </w:p>
        </w:tc>
        <w:tc>
          <w:tcPr>
            <w:tcW w:w="8794" w:type="dxa"/>
          </w:tcPr>
          <w:p w14:paraId="0E30BB94" w14:textId="77777777" w:rsidR="00F975EB" w:rsidRDefault="00F975EB">
            <w:pPr>
              <w:rPr>
                <w:sz w:val="28"/>
                <w:szCs w:val="28"/>
              </w:rPr>
            </w:pPr>
          </w:p>
        </w:tc>
      </w:tr>
      <w:tr w:rsidR="00F975EB" w14:paraId="2BAB7252" w14:textId="77777777" w:rsidTr="00F62ED4">
        <w:tc>
          <w:tcPr>
            <w:tcW w:w="5206" w:type="dxa"/>
          </w:tcPr>
          <w:p w14:paraId="4803A5FD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Консультирование семей воспитывающих детей с синдромом Дауна и детей с другими генетическими нарушениями, с выдачей рекомендаций по развитию ребёнка. Длительность каждой консультации не менее 1,5 часов. </w:t>
            </w:r>
          </w:p>
          <w:p w14:paraId="4F03AE74" w14:textId="77777777" w:rsidR="00F975EB" w:rsidRDefault="00F975EB">
            <w:pPr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14:paraId="5B488649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124</w:t>
            </w:r>
          </w:p>
        </w:tc>
        <w:tc>
          <w:tcPr>
            <w:tcW w:w="8794" w:type="dxa"/>
          </w:tcPr>
          <w:p w14:paraId="085478D0" w14:textId="67FF25EA" w:rsidR="00F975EB" w:rsidRDefault="00000000">
            <w:pPr>
              <w:rPr>
                <w:sz w:val="28"/>
                <w:szCs w:val="28"/>
              </w:rPr>
            </w:pPr>
            <w:r>
              <w:rPr>
                <w:color w:val="000000"/>
                <w:sz w:val="2"/>
                <w:szCs w:val="2"/>
                <w:highlight w:val="black"/>
              </w:rPr>
              <w:t xml:space="preserve"> 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 wp14:anchorId="7F8547C5" wp14:editId="2F466DAF">
                  <wp:extent cx="2644140" cy="3291840"/>
                  <wp:effectExtent l="0" t="0" r="3810" b="3810"/>
                  <wp:docPr id="13" name="image13.png" descr="C:\Users\sunde\Desktop\46214685_2138490056202142_3044840571131658240_n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3.png" descr="C:\Users\sunde\Desktop\46214685_2138490056202142_3044840571131658240_n.jpg"/>
                          <pic:cNvPicPr preferRelativeResize="0"/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4434" cy="329220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5EB" w14:paraId="78E6435A" w14:textId="77777777" w:rsidTr="00F62ED4">
        <w:tc>
          <w:tcPr>
            <w:tcW w:w="5206" w:type="dxa"/>
          </w:tcPr>
          <w:p w14:paraId="6B4D7473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Занятия по сенсорной интеграции с участием от 4-8 детей в каждом занятии</w:t>
            </w:r>
          </w:p>
        </w:tc>
        <w:tc>
          <w:tcPr>
            <w:tcW w:w="1276" w:type="dxa"/>
          </w:tcPr>
          <w:p w14:paraId="1579569E" w14:textId="0ECBB0F5" w:rsidR="00F975EB" w:rsidRDefault="00D12D3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18</w:t>
            </w:r>
          </w:p>
        </w:tc>
        <w:tc>
          <w:tcPr>
            <w:tcW w:w="8794" w:type="dxa"/>
          </w:tcPr>
          <w:p w14:paraId="6AFCA22B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4941D21A" wp14:editId="0965ACD8">
                  <wp:extent cx="2125980" cy="2773680"/>
                  <wp:effectExtent l="0" t="0" r="7620" b="7620"/>
                  <wp:docPr id="12" name="image12.png" descr="C:\Users\sunde\Downloads\WhatsApp Image 2019-03-14 at 17.43.26(1)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2.png" descr="C:\Users\sunde\Downloads\WhatsApp Image 2019-03-14 at 17.43.26(1).jpeg"/>
                          <pic:cNvPicPr preferRelativeResize="0"/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351" cy="278329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 wp14:anchorId="3A6C8298" wp14:editId="39211CF8">
                  <wp:extent cx="2217420" cy="2781300"/>
                  <wp:effectExtent l="0" t="0" r="0" b="0"/>
                  <wp:docPr id="15" name="image15.png" descr="C:\Users\sunde\Downloads\занятия 2018\WhatsApp Image 2019-03-14 at 10.35.13(2)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 descr="C:\Users\sunde\Downloads\занятия 2018\WhatsApp Image 2019-03-14 at 10.35.13(2).jpe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581" cy="278150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5EB" w14:paraId="309A148F" w14:textId="77777777" w:rsidTr="00F62ED4">
        <w:tc>
          <w:tcPr>
            <w:tcW w:w="5206" w:type="dxa"/>
          </w:tcPr>
          <w:p w14:paraId="34B2DE17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Трехчасовые занятия адаптационных групп по подготовке к поступлению в д\сад в присутствии родителей</w:t>
            </w:r>
          </w:p>
        </w:tc>
        <w:tc>
          <w:tcPr>
            <w:tcW w:w="1276" w:type="dxa"/>
          </w:tcPr>
          <w:p w14:paraId="4CFEDEB6" w14:textId="45FB322E" w:rsidR="00F975EB" w:rsidRDefault="00D12D3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  <w:tc>
          <w:tcPr>
            <w:tcW w:w="8794" w:type="dxa"/>
          </w:tcPr>
          <w:p w14:paraId="68B2DB75" w14:textId="6702811B" w:rsidR="00F975EB" w:rsidRDefault="00DE19A4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97289A6" wp14:editId="2A1EE844">
                  <wp:extent cx="2233921" cy="2978666"/>
                  <wp:effectExtent l="0" t="0" r="0" b="0"/>
                  <wp:docPr id="196415303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1973" cy="3016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t xml:space="preserve"> 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 wp14:anchorId="3ADC2FA6" wp14:editId="02AAD3DC">
                  <wp:extent cx="2110740" cy="3009900"/>
                  <wp:effectExtent l="0" t="0" r="3810" b="0"/>
                  <wp:docPr id="11" name="image11.png" descr="C:\Users\sunde\Downloads\занятия 2018\WhatsApp Image 2019-03-14 at 10.35.10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 descr="C:\Users\sunde\Downloads\занятия 2018\WhatsApp Image 2019-03-14 at 10.35.10.jpeg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740" cy="3009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5EB" w14:paraId="006826F9" w14:textId="77777777" w:rsidTr="00F62ED4">
        <w:tc>
          <w:tcPr>
            <w:tcW w:w="5206" w:type="dxa"/>
          </w:tcPr>
          <w:p w14:paraId="221391DC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Развивающие часовые занятия для самых маленьких</w:t>
            </w:r>
          </w:p>
        </w:tc>
        <w:tc>
          <w:tcPr>
            <w:tcW w:w="1276" w:type="dxa"/>
          </w:tcPr>
          <w:p w14:paraId="63CF6B94" w14:textId="4EE3CC5A" w:rsidR="00F975EB" w:rsidRDefault="00D12D3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28</w:t>
            </w:r>
          </w:p>
        </w:tc>
        <w:tc>
          <w:tcPr>
            <w:tcW w:w="8794" w:type="dxa"/>
          </w:tcPr>
          <w:p w14:paraId="275EF19F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37B6FB48" wp14:editId="01D2C19E">
                  <wp:extent cx="2214993" cy="2953323"/>
                  <wp:effectExtent l="0" t="0" r="0" b="0"/>
                  <wp:docPr id="14" name="image14.png" descr="C:\Users\sunde\Downloads\занятия 2018\WhatsApp Image 2019-03-14 at 10.35.14(1)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4.png" descr="C:\Users\sunde\Downloads\занятия 2018\WhatsApp Image 2019-03-14 at 10.35.14(1).jpe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4993" cy="295332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  <w:sz w:val="2"/>
                <w:szCs w:val="2"/>
                <w:highlight w:val="black"/>
              </w:rPr>
              <w:t xml:space="preserve">     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 wp14:anchorId="0D5A7051" wp14:editId="61938375">
                  <wp:extent cx="2205038" cy="2940050"/>
                  <wp:effectExtent l="0" t="0" r="0" b="0"/>
                  <wp:docPr id="17" name="image17.png" descr="C:\Users\sunde\Downloads\занятия 2018\WhatsApp Image 2019-03-14 at 10.35.13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 descr="C:\Users\sunde\Downloads\занятия 2018\WhatsApp Image 2019-03-14 at 10.35.13.jpe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5038" cy="294005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  <w:sz w:val="2"/>
                <w:szCs w:val="2"/>
                <w:highlight w:val="black"/>
              </w:rPr>
              <w:t xml:space="preserve">      </w:t>
            </w:r>
          </w:p>
        </w:tc>
      </w:tr>
      <w:tr w:rsidR="00DE19A4" w14:paraId="2C2B02EE" w14:textId="77777777" w:rsidTr="00F62ED4">
        <w:tc>
          <w:tcPr>
            <w:tcW w:w="5206" w:type="dxa"/>
          </w:tcPr>
          <w:p w14:paraId="5FB47CAA" w14:textId="2A6C7190" w:rsidR="00DE19A4" w:rsidRDefault="00DE19A4">
            <w:pPr>
              <w:rPr>
                <w:sz w:val="28"/>
                <w:szCs w:val="28"/>
              </w:rPr>
            </w:pPr>
            <w:r w:rsidRPr="00DE19A4">
              <w:rPr>
                <w:sz w:val="28"/>
                <w:szCs w:val="28"/>
              </w:rPr>
              <w:t>Вовлечение семей, воспитывающих "особых" детей, в реабилитационную работу с использованием средств и методов адаптивной физической культуры; освоение родителями практических методов адаптивной физической культуры для применения в повседневной жизни ребенка и его окружении.</w:t>
            </w:r>
          </w:p>
        </w:tc>
        <w:tc>
          <w:tcPr>
            <w:tcW w:w="1276" w:type="dxa"/>
          </w:tcPr>
          <w:p w14:paraId="2A1F81EA" w14:textId="77777777" w:rsidR="00DE19A4" w:rsidRDefault="00DE19A4">
            <w:pPr>
              <w:rPr>
                <w:sz w:val="28"/>
                <w:szCs w:val="28"/>
              </w:rPr>
            </w:pPr>
          </w:p>
        </w:tc>
        <w:tc>
          <w:tcPr>
            <w:tcW w:w="8794" w:type="dxa"/>
          </w:tcPr>
          <w:p w14:paraId="0E634FA1" w14:textId="77777777" w:rsidR="00DE19A4" w:rsidRDefault="00DE19A4">
            <w:pPr>
              <w:rPr>
                <w:noProof/>
                <w:sz w:val="28"/>
                <w:szCs w:val="28"/>
              </w:rPr>
            </w:pPr>
            <w:r w:rsidRPr="00DE19A4">
              <w:rPr>
                <w:noProof/>
                <w:sz w:val="28"/>
                <w:szCs w:val="28"/>
              </w:rPr>
              <w:t>Не менее 50 семей при</w:t>
            </w:r>
            <w:r>
              <w:rPr>
                <w:noProof/>
                <w:sz w:val="28"/>
                <w:szCs w:val="28"/>
              </w:rPr>
              <w:t>няли</w:t>
            </w:r>
            <w:r w:rsidRPr="00DE19A4">
              <w:rPr>
                <w:noProof/>
                <w:sz w:val="28"/>
                <w:szCs w:val="28"/>
              </w:rPr>
              <w:t xml:space="preserve"> участие в конкурсах. </w:t>
            </w:r>
          </w:p>
          <w:p w14:paraId="000D826E" w14:textId="77777777" w:rsidR="00DE19A4" w:rsidRDefault="00DE19A4">
            <w:pPr>
              <w:rPr>
                <w:noProof/>
                <w:sz w:val="28"/>
                <w:szCs w:val="28"/>
              </w:rPr>
            </w:pPr>
            <w:r w:rsidRPr="00DE19A4">
              <w:rPr>
                <w:noProof/>
                <w:sz w:val="28"/>
                <w:szCs w:val="28"/>
              </w:rPr>
              <w:t>Повыси</w:t>
            </w:r>
            <w:r>
              <w:rPr>
                <w:noProof/>
                <w:sz w:val="28"/>
                <w:szCs w:val="28"/>
              </w:rPr>
              <w:t>л</w:t>
            </w:r>
            <w:r w:rsidRPr="00DE19A4">
              <w:rPr>
                <w:noProof/>
                <w:sz w:val="28"/>
                <w:szCs w:val="28"/>
              </w:rPr>
              <w:t>ся интерес семей и их окружения к физкультурным занятиям с детьми-инвалидами в семье, усили</w:t>
            </w:r>
            <w:r>
              <w:rPr>
                <w:noProof/>
                <w:sz w:val="28"/>
                <w:szCs w:val="28"/>
              </w:rPr>
              <w:t>лась</w:t>
            </w:r>
            <w:r w:rsidRPr="00DE19A4">
              <w:rPr>
                <w:noProof/>
                <w:sz w:val="28"/>
                <w:szCs w:val="28"/>
              </w:rPr>
              <w:t xml:space="preserve"> мотивация родителей и детей. Семьи подел</w:t>
            </w:r>
            <w:r>
              <w:rPr>
                <w:noProof/>
                <w:sz w:val="28"/>
                <w:szCs w:val="28"/>
              </w:rPr>
              <w:t>ились</w:t>
            </w:r>
            <w:r w:rsidRPr="00DE19A4">
              <w:rPr>
                <w:noProof/>
                <w:sz w:val="28"/>
                <w:szCs w:val="28"/>
              </w:rPr>
              <w:t xml:space="preserve"> положительным опытом двигательной реабилитации и познаком</w:t>
            </w:r>
            <w:r>
              <w:rPr>
                <w:noProof/>
                <w:sz w:val="28"/>
                <w:szCs w:val="28"/>
              </w:rPr>
              <w:t>ились</w:t>
            </w:r>
            <w:r w:rsidRPr="00DE19A4">
              <w:rPr>
                <w:noProof/>
                <w:sz w:val="28"/>
                <w:szCs w:val="28"/>
              </w:rPr>
              <w:t xml:space="preserve"> с достижениями друг друга.</w:t>
            </w:r>
          </w:p>
          <w:p w14:paraId="48F3BA22" w14:textId="77777777" w:rsidR="00DE19A4" w:rsidRDefault="00DE19A4">
            <w:pPr>
              <w:rPr>
                <w:noProof/>
                <w:sz w:val="28"/>
                <w:szCs w:val="28"/>
              </w:rPr>
            </w:pPr>
          </w:p>
          <w:p w14:paraId="15C7C707" w14:textId="33F5F9DE" w:rsidR="00DE19A4" w:rsidRDefault="00DE19A4">
            <w:pPr>
              <w:rPr>
                <w:noProof/>
                <w:sz w:val="28"/>
                <w:szCs w:val="28"/>
              </w:rPr>
            </w:pPr>
            <w:r w:rsidRPr="00DE19A4">
              <w:rPr>
                <w:noProof/>
                <w:sz w:val="28"/>
                <w:szCs w:val="28"/>
              </w:rPr>
              <w:t>Показательные выступления семейных команд на итоговом мероприятии проекта (спортивный праздник).</w:t>
            </w:r>
          </w:p>
        </w:tc>
      </w:tr>
      <w:tr w:rsidR="00F975EB" w14:paraId="2ECB9911" w14:textId="77777777" w:rsidTr="00F62ED4">
        <w:tc>
          <w:tcPr>
            <w:tcW w:w="5206" w:type="dxa"/>
          </w:tcPr>
          <w:p w14:paraId="36ABD980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Театральная студия «Солнечные роли»</w:t>
            </w:r>
          </w:p>
        </w:tc>
        <w:tc>
          <w:tcPr>
            <w:tcW w:w="1276" w:type="dxa"/>
          </w:tcPr>
          <w:p w14:paraId="79C3E26F" w14:textId="49F34CCD" w:rsidR="00F975EB" w:rsidRDefault="00D12D39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34</w:t>
            </w:r>
          </w:p>
        </w:tc>
        <w:tc>
          <w:tcPr>
            <w:tcW w:w="8794" w:type="dxa"/>
          </w:tcPr>
          <w:p w14:paraId="49C976B7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7326FA8A" wp14:editId="39667492">
                  <wp:extent cx="4495095" cy="2527996"/>
                  <wp:effectExtent l="0" t="0" r="0" b="0"/>
                  <wp:docPr id="16" name="image16.png" descr="C:\Users\sunde\Desktop\etf0yf6a8Yg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 descr="C:\Users\sunde\Desktop\etf0yf6a8Yg.jpg"/>
                          <pic:cNvPicPr preferRelativeResize="0"/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5095" cy="252799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6AD2A9DE" w14:textId="77777777" w:rsidR="00DE19A4" w:rsidRDefault="00DE19A4">
            <w:pPr>
              <w:rPr>
                <w:sz w:val="28"/>
                <w:szCs w:val="28"/>
              </w:rPr>
            </w:pPr>
          </w:p>
        </w:tc>
      </w:tr>
      <w:tr w:rsidR="00F975EB" w14:paraId="39F97806" w14:textId="77777777" w:rsidTr="00F62ED4">
        <w:tc>
          <w:tcPr>
            <w:tcW w:w="5206" w:type="dxa"/>
          </w:tcPr>
          <w:p w14:paraId="53BBFEE9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Двухчасовые занятий по подготовке к школе с участием от 3-6 детей в каждом.</w:t>
            </w:r>
          </w:p>
          <w:p w14:paraId="6E2F1366" w14:textId="77777777" w:rsidR="00F975EB" w:rsidRDefault="00F975EB">
            <w:pPr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14:paraId="1F081955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23</w:t>
            </w:r>
          </w:p>
        </w:tc>
        <w:tc>
          <w:tcPr>
            <w:tcW w:w="8794" w:type="dxa"/>
          </w:tcPr>
          <w:p w14:paraId="2E134D46" w14:textId="35CD0771" w:rsidR="00D12D39" w:rsidRDefault="00000000">
            <w:pPr>
              <w:rPr>
                <w:color w:val="000000"/>
                <w:sz w:val="2"/>
                <w:szCs w:val="2"/>
                <w:highlight w:val="black"/>
              </w:rPr>
            </w:pPr>
            <w:r>
              <w:rPr>
                <w:color w:val="000000"/>
                <w:sz w:val="2"/>
                <w:szCs w:val="2"/>
                <w:highlight w:val="black"/>
              </w:rPr>
              <w:t xml:space="preserve"> 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 wp14:anchorId="2A92E95F" wp14:editId="610F9D4E">
                  <wp:extent cx="2759513" cy="2069635"/>
                  <wp:effectExtent l="0" t="0" r="0" b="0"/>
                  <wp:docPr id="21" name="image21.png" descr="C:\Users\sunde\Desktop\XgYwhmBOUv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1.png" descr="C:\Users\sunde\Desktop\XgYwhmBOUv8.jp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513" cy="206963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  <w:sz w:val="2"/>
                <w:szCs w:val="2"/>
                <w:highlight w:val="black"/>
              </w:rPr>
              <w:t xml:space="preserve"> </w:t>
            </w:r>
            <w:r w:rsidR="00D12D39">
              <w:rPr>
                <w:noProof/>
                <w:color w:val="000000"/>
                <w:sz w:val="2"/>
                <w:szCs w:val="2"/>
                <w:highlight w:val="black"/>
              </w:rPr>
              <w:drawing>
                <wp:inline distT="0" distB="0" distL="0" distR="0" wp14:anchorId="15A33E3D" wp14:editId="76D58538">
                  <wp:extent cx="2537460" cy="1912620"/>
                  <wp:effectExtent l="0" t="0" r="0" b="0"/>
                  <wp:docPr id="19" name="image19.png" descr="C:\Users\sunde\Desktop\x1Y_X-_4L-Q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9.png" descr="C:\Users\sunde\Desktop\x1Y_X-_4L-Q.jpg"/>
                          <pic:cNvPicPr preferRelativeResize="0"/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911" cy="19129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4C08D4D" w14:textId="41AADDD8" w:rsidR="00F975EB" w:rsidRDefault="00F975EB">
            <w:pPr>
              <w:rPr>
                <w:sz w:val="28"/>
                <w:szCs w:val="28"/>
              </w:rPr>
            </w:pPr>
          </w:p>
        </w:tc>
      </w:tr>
      <w:tr w:rsidR="00F975EB" w14:paraId="61D88E81" w14:textId="77777777" w:rsidTr="00F62ED4">
        <w:tc>
          <w:tcPr>
            <w:tcW w:w="5206" w:type="dxa"/>
          </w:tcPr>
          <w:p w14:paraId="327E48BC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«Азбука движения для детей и взрослых»: ОФП, плавание для детей с синдромом Дауна и другими нарушениями</w:t>
            </w:r>
          </w:p>
          <w:p w14:paraId="31B923DF" w14:textId="77777777" w:rsidR="00F975EB" w:rsidRDefault="00F975EB">
            <w:pPr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14:paraId="269CFFB1" w14:textId="77777777" w:rsidR="00F975EB" w:rsidRDefault="005804B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500</w:t>
            </w:r>
          </w:p>
          <w:p w14:paraId="26A1F81B" w14:textId="1C4821EE" w:rsidR="005804B5" w:rsidRDefault="005804B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занятий</w:t>
            </w:r>
          </w:p>
        </w:tc>
        <w:tc>
          <w:tcPr>
            <w:tcW w:w="8794" w:type="dxa"/>
          </w:tcPr>
          <w:p w14:paraId="2EB7F256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color w:val="000000"/>
                <w:sz w:val="2"/>
                <w:szCs w:val="2"/>
                <w:highlight w:val="black"/>
              </w:rPr>
              <w:t xml:space="preserve"> </w:t>
            </w:r>
            <w:r>
              <w:rPr>
                <w:noProof/>
                <w:color w:val="000000"/>
                <w:sz w:val="2"/>
                <w:szCs w:val="2"/>
                <w:highlight w:val="black"/>
              </w:rPr>
              <w:drawing>
                <wp:inline distT="0" distB="0" distL="0" distR="0" wp14:anchorId="7E7E930C" wp14:editId="17374414">
                  <wp:extent cx="2468880" cy="3246120"/>
                  <wp:effectExtent l="0" t="0" r="7620" b="0"/>
                  <wp:docPr id="26" name="image26.png" descr="C:\Users\sunde\Desktop\42761219_557094068063836_4875955248776085504_n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6.png" descr="C:\Users\sunde\Desktop\42761219_557094068063836_4875955248776085504_n.jp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308" cy="324668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  <w:sz w:val="2"/>
                <w:szCs w:val="2"/>
                <w:highlight w:val="black"/>
              </w:rPr>
              <w:t xml:space="preserve"> </w:t>
            </w:r>
            <w:r>
              <w:rPr>
                <w:noProof/>
                <w:color w:val="000000"/>
                <w:sz w:val="2"/>
                <w:szCs w:val="2"/>
                <w:highlight w:val="black"/>
              </w:rPr>
              <w:drawing>
                <wp:inline distT="0" distB="0" distL="0" distR="0" wp14:anchorId="0F8291CB" wp14:editId="02E3E2BA">
                  <wp:extent cx="2842260" cy="3611880"/>
                  <wp:effectExtent l="0" t="0" r="0" b="7620"/>
                  <wp:docPr id="22" name="image22.png" descr="C:\Users\sunde\Desktop\42711069_557088894731020_3538882863824896000_n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2.png" descr="C:\Users\sunde\Desktop\42711069_557088894731020_3538882863824896000_n.jp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2749" cy="361250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5EB" w14:paraId="147A38D1" w14:textId="77777777" w:rsidTr="00F62ED4">
        <w:tc>
          <w:tcPr>
            <w:tcW w:w="5206" w:type="dxa"/>
          </w:tcPr>
          <w:p w14:paraId="4BDFCCB8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Профориентационный проекту "Я могу готовить" на базе Екатеринбургского торгово-экономического колледжа по развитию навыков приготовления пищи и освоение базовых основ профессии «Повар» </w:t>
            </w:r>
          </w:p>
        </w:tc>
        <w:tc>
          <w:tcPr>
            <w:tcW w:w="1276" w:type="dxa"/>
          </w:tcPr>
          <w:p w14:paraId="63BD9139" w14:textId="09A17EE0" w:rsidR="00F975EB" w:rsidRDefault="00DE19A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24 часа</w:t>
            </w:r>
          </w:p>
        </w:tc>
        <w:tc>
          <w:tcPr>
            <w:tcW w:w="8794" w:type="dxa"/>
          </w:tcPr>
          <w:p w14:paraId="7A792480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color w:val="000000"/>
                <w:sz w:val="2"/>
                <w:szCs w:val="2"/>
                <w:highlight w:val="black"/>
              </w:rPr>
              <w:t xml:space="preserve"> 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 wp14:anchorId="20102DB8" wp14:editId="27B6BAAC">
                  <wp:extent cx="2420501" cy="3227334"/>
                  <wp:effectExtent l="0" t="0" r="0" b="0"/>
                  <wp:docPr id="24" name="image24.png" descr="C:\Users\sunde\Desktop\ПРОЕКТЫ\Я МОГУ!\Я могу готовить\Я могу готовить\IMG-20171208-WA001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4.png" descr="C:\Users\sunde\Desktop\ПРОЕКТЫ\Я МОГУ!\Я могу готовить\Я могу готовить\IMG-20171208-WA0016.jp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0501" cy="322733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  <w:sz w:val="2"/>
                <w:szCs w:val="2"/>
                <w:highlight w:val="black"/>
              </w:rPr>
              <w:t xml:space="preserve"> </w:t>
            </w:r>
            <w:r>
              <w:rPr>
                <w:noProof/>
                <w:color w:val="000000"/>
                <w:sz w:val="2"/>
                <w:szCs w:val="2"/>
                <w:highlight w:val="black"/>
              </w:rPr>
              <w:drawing>
                <wp:inline distT="0" distB="0" distL="0" distR="0" wp14:anchorId="28240F42" wp14:editId="0A6A285A">
                  <wp:extent cx="2422899" cy="3230531"/>
                  <wp:effectExtent l="0" t="0" r="0" b="0"/>
                  <wp:docPr id="27" name="image27.png" descr="C:\Users\sunde\Desktop\ПРОЕКТЫ\Я МОГУ!\Я могу готовить\Я могу готовить\IMG-20171208-WA00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7.png" descr="C:\Users\sunde\Desktop\ПРОЕКТЫ\Я МОГУ!\Я могу готовить\Я могу готовить\IMG-20171208-WA0003.jp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899" cy="323053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5EB" w14:paraId="31D87326" w14:textId="77777777" w:rsidTr="00F62ED4">
        <w:tc>
          <w:tcPr>
            <w:tcW w:w="5206" w:type="dxa"/>
          </w:tcPr>
          <w:p w14:paraId="23BE0C31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Участие в Круглых столах, Общественных советах, семинарах</w:t>
            </w:r>
          </w:p>
          <w:p w14:paraId="3E627CF9" w14:textId="77777777" w:rsidR="00DE19A4" w:rsidRDefault="00DE19A4">
            <w:pPr>
              <w:rPr>
                <w:sz w:val="28"/>
                <w:szCs w:val="28"/>
              </w:rPr>
            </w:pPr>
          </w:p>
          <w:p w14:paraId="2FE25636" w14:textId="6D688B62" w:rsidR="00DE19A4" w:rsidRDefault="00DE19A4">
            <w:pPr>
              <w:rPr>
                <w:sz w:val="28"/>
                <w:szCs w:val="28"/>
              </w:rPr>
            </w:pPr>
            <w:r w:rsidRPr="00DE19A4">
              <w:rPr>
                <w:sz w:val="28"/>
                <w:szCs w:val="28"/>
              </w:rPr>
              <w:t>Проведение итоговой областной конференции по двигательному развитию детей-инвалидов раннего возраста</w:t>
            </w:r>
          </w:p>
        </w:tc>
        <w:tc>
          <w:tcPr>
            <w:tcW w:w="1276" w:type="dxa"/>
          </w:tcPr>
          <w:p w14:paraId="19121682" w14:textId="3996FFEF" w:rsidR="00F975EB" w:rsidRDefault="005804B5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</w:t>
            </w:r>
          </w:p>
        </w:tc>
        <w:tc>
          <w:tcPr>
            <w:tcW w:w="8794" w:type="dxa"/>
          </w:tcPr>
          <w:p w14:paraId="36466A02" w14:textId="77777777" w:rsidR="00F975EB" w:rsidRDefault="00DE19A4">
            <w:pPr>
              <w:rPr>
                <w:sz w:val="28"/>
                <w:szCs w:val="28"/>
              </w:rPr>
            </w:pPr>
            <w:r w:rsidRPr="00DE19A4">
              <w:rPr>
                <w:sz w:val="28"/>
                <w:szCs w:val="28"/>
              </w:rPr>
              <w:t>Обучение и методическое сопровождение специалистов-практиков (тренеров, волонтеров, психологов, социальных работников) применению технологий адаптивной физической культуры для детей дошкольного и младшего школьного возраста на базе международной программы «Юные олимпийцы».</w:t>
            </w:r>
          </w:p>
          <w:p w14:paraId="77532BA8" w14:textId="77777777" w:rsidR="00F62ED4" w:rsidRDefault="00F62ED4">
            <w:pPr>
              <w:rPr>
                <w:sz w:val="28"/>
                <w:szCs w:val="28"/>
              </w:rPr>
            </w:pPr>
          </w:p>
          <w:p w14:paraId="4D241D56" w14:textId="634DD8FA" w:rsidR="00F62ED4" w:rsidRDefault="00F62ED4">
            <w:pPr>
              <w:rPr>
                <w:sz w:val="28"/>
                <w:szCs w:val="28"/>
              </w:rPr>
            </w:pPr>
            <w:r w:rsidRPr="00F62ED4">
              <w:rPr>
                <w:sz w:val="28"/>
                <w:szCs w:val="28"/>
              </w:rPr>
              <w:t>16 ноября. «Двигательное развитие детей дошкольного возраста с ментальными нарушениями». Конференция проводится в ходе реализации проекта «Азбука движения для детей и взрослых» на средства Фонда президентских грантов.</w:t>
            </w:r>
          </w:p>
          <w:p w14:paraId="65F6383D" w14:textId="1ECA62FB" w:rsidR="00F62ED4" w:rsidRDefault="00F62ED4">
            <w:pPr>
              <w:rPr>
                <w:sz w:val="28"/>
                <w:szCs w:val="28"/>
              </w:rPr>
            </w:pPr>
          </w:p>
        </w:tc>
      </w:tr>
      <w:tr w:rsidR="00DE19A4" w14:paraId="670DD4C5" w14:textId="77777777" w:rsidTr="00F62ED4">
        <w:tc>
          <w:tcPr>
            <w:tcW w:w="5206" w:type="dxa"/>
          </w:tcPr>
          <w:p w14:paraId="4C04C076" w14:textId="77777777" w:rsidR="00DE19A4" w:rsidRDefault="00DE19A4">
            <w:pPr>
              <w:rPr>
                <w:sz w:val="28"/>
                <w:szCs w:val="28"/>
              </w:rPr>
            </w:pPr>
            <w:r w:rsidRPr="00DE19A4">
              <w:rPr>
                <w:sz w:val="28"/>
                <w:szCs w:val="28"/>
              </w:rPr>
              <w:t xml:space="preserve">Обеспечение родителей методическими материалами для организации занятий </w:t>
            </w:r>
            <w:r w:rsidRPr="00DE19A4">
              <w:rPr>
                <w:sz w:val="28"/>
                <w:szCs w:val="28"/>
              </w:rPr>
              <w:lastRenderedPageBreak/>
              <w:t>дома: методическое пособие, комплексы упражнений, DVD c видеоуроками.</w:t>
            </w:r>
          </w:p>
          <w:p w14:paraId="12F5CA6B" w14:textId="4ECB583A" w:rsidR="00DE19A4" w:rsidRDefault="00DE19A4">
            <w:pPr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14:paraId="7A631427" w14:textId="77777777" w:rsidR="00DE19A4" w:rsidRDefault="00DE19A4">
            <w:pPr>
              <w:rPr>
                <w:sz w:val="28"/>
                <w:szCs w:val="28"/>
              </w:rPr>
            </w:pPr>
          </w:p>
        </w:tc>
        <w:tc>
          <w:tcPr>
            <w:tcW w:w="8794" w:type="dxa"/>
          </w:tcPr>
          <w:p w14:paraId="46091F98" w14:textId="576D92BD" w:rsidR="00DE19A4" w:rsidRPr="00DE19A4" w:rsidRDefault="00DE19A4">
            <w:pPr>
              <w:rPr>
                <w:sz w:val="28"/>
                <w:szCs w:val="28"/>
              </w:rPr>
            </w:pPr>
            <w:r w:rsidRPr="00DE19A4">
              <w:rPr>
                <w:sz w:val="28"/>
                <w:szCs w:val="28"/>
              </w:rPr>
              <w:t>Занятия физкультурой во</w:t>
            </w:r>
            <w:r>
              <w:rPr>
                <w:sz w:val="28"/>
                <w:szCs w:val="28"/>
              </w:rPr>
              <w:t>шли</w:t>
            </w:r>
            <w:r w:rsidRPr="00DE19A4">
              <w:rPr>
                <w:sz w:val="28"/>
                <w:szCs w:val="28"/>
              </w:rPr>
              <w:t xml:space="preserve"> в повседневную практику семей, воспитывающих детей с ОВЗ - на основе профессионально </w:t>
            </w:r>
            <w:r w:rsidRPr="00DE19A4">
              <w:rPr>
                <w:sz w:val="28"/>
                <w:szCs w:val="28"/>
              </w:rPr>
              <w:lastRenderedPageBreak/>
              <w:t>разработанных методик, адаптированных к возрастным и нозологическим особенностям детей. Сложи</w:t>
            </w:r>
            <w:r>
              <w:rPr>
                <w:sz w:val="28"/>
                <w:szCs w:val="28"/>
              </w:rPr>
              <w:t>л</w:t>
            </w:r>
            <w:r w:rsidRPr="00DE19A4">
              <w:rPr>
                <w:sz w:val="28"/>
                <w:szCs w:val="28"/>
              </w:rPr>
              <w:t>ся единый методический комплекс педагог - родитель, что позволит получить реальный эффект от занятий.</w:t>
            </w:r>
          </w:p>
        </w:tc>
      </w:tr>
      <w:tr w:rsidR="00F975EB" w14:paraId="2EF3C750" w14:textId="77777777" w:rsidTr="00F62ED4">
        <w:tc>
          <w:tcPr>
            <w:tcW w:w="5206" w:type="dxa"/>
          </w:tcPr>
          <w:p w14:paraId="57C63D5D" w14:textId="3B12AD7A" w:rsidR="00F975EB" w:rsidRDefault="00000000">
            <w:pPr>
              <w:rPr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  <w:highlight w:val="white"/>
              </w:rPr>
              <w:lastRenderedPageBreak/>
              <w:t>Встреча по итогам проекта «Развитие партнерской сети региональных центров поддержки людей с синдромом Дауна и их семей», г. Москва, БФ «Даунсайд Ап»</w:t>
            </w:r>
          </w:p>
        </w:tc>
        <w:tc>
          <w:tcPr>
            <w:tcW w:w="1276" w:type="dxa"/>
          </w:tcPr>
          <w:p w14:paraId="6B2CFA57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специалиста</w:t>
            </w:r>
          </w:p>
        </w:tc>
        <w:tc>
          <w:tcPr>
            <w:tcW w:w="8794" w:type="dxa"/>
          </w:tcPr>
          <w:p w14:paraId="378CC87A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259AC237" wp14:editId="3D197054">
                  <wp:extent cx="3148660" cy="2105688"/>
                  <wp:effectExtent l="0" t="0" r="0" b="0"/>
                  <wp:docPr id="28" name="image28.png" descr="C:\Users\sunde\Desktop\dsc_005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8.png" descr="C:\Users\sunde\Desktop\dsc_0053.jp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8660" cy="210568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5EB" w14:paraId="4172E14C" w14:textId="77777777" w:rsidTr="00F62ED4">
        <w:tc>
          <w:tcPr>
            <w:tcW w:w="5206" w:type="dxa"/>
          </w:tcPr>
          <w:p w14:paraId="59321D7B" w14:textId="70E5547B" w:rsidR="00F975EB" w:rsidRDefault="00000000">
            <w:pPr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highlight w:val="white"/>
              </w:rPr>
              <w:t>Участие в вебинарах в качестве спикеров в рамках гранта «Развитие партнерской сети региональных центров поддержки людей с синдромом Дауна и их семей» БФ «Даунсайд Ап», г. Москва при поддержке Фонда президентских грантов.</w:t>
            </w:r>
          </w:p>
        </w:tc>
        <w:tc>
          <w:tcPr>
            <w:tcW w:w="1276" w:type="dxa"/>
          </w:tcPr>
          <w:p w14:paraId="72A1D438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 специалиста</w:t>
            </w:r>
          </w:p>
        </w:tc>
        <w:tc>
          <w:tcPr>
            <w:tcW w:w="8794" w:type="dxa"/>
          </w:tcPr>
          <w:p w14:paraId="45574EB2" w14:textId="77777777" w:rsidR="00F975EB" w:rsidRDefault="00F975EB">
            <w:pPr>
              <w:rPr>
                <w:sz w:val="28"/>
                <w:szCs w:val="28"/>
              </w:rPr>
            </w:pPr>
          </w:p>
        </w:tc>
      </w:tr>
      <w:tr w:rsidR="00F975EB" w14:paraId="7725F855" w14:textId="77777777" w:rsidTr="00F62ED4">
        <w:tc>
          <w:tcPr>
            <w:tcW w:w="5206" w:type="dxa"/>
          </w:tcPr>
          <w:p w14:paraId="6F3A0A41" w14:textId="77777777" w:rsidR="00F975EB" w:rsidRDefault="00000000">
            <w:pPr>
              <w:spacing w:after="280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Медицинское обследование детей </w:t>
            </w:r>
            <w:proofErr w:type="gramStart"/>
            <w:r>
              <w:rPr>
                <w:color w:val="000000"/>
                <w:sz w:val="28"/>
                <w:szCs w:val="28"/>
              </w:rPr>
              <w:t>в клиник</w:t>
            </w:r>
            <w:proofErr w:type="gramEnd"/>
            <w:r>
              <w:rPr>
                <w:color w:val="000000"/>
                <w:sz w:val="28"/>
                <w:szCs w:val="28"/>
              </w:rPr>
              <w:t xml:space="preserve"> «УГМК-здоровье»</w:t>
            </w:r>
          </w:p>
          <w:p w14:paraId="20A8642A" w14:textId="77777777" w:rsidR="00F975EB" w:rsidRDefault="00F975EB">
            <w:pPr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14:paraId="77175F2B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30 семей</w:t>
            </w:r>
          </w:p>
        </w:tc>
        <w:tc>
          <w:tcPr>
            <w:tcW w:w="8794" w:type="dxa"/>
          </w:tcPr>
          <w:p w14:paraId="56AAF280" w14:textId="77777777" w:rsidR="00F975EB" w:rsidRDefault="00F975EB">
            <w:pPr>
              <w:rPr>
                <w:sz w:val="28"/>
                <w:szCs w:val="28"/>
              </w:rPr>
            </w:pPr>
          </w:p>
        </w:tc>
      </w:tr>
      <w:tr w:rsidR="00F975EB" w14:paraId="625F1DD6" w14:textId="77777777" w:rsidTr="00F62ED4">
        <w:trPr>
          <w:trHeight w:val="2688"/>
        </w:trPr>
        <w:tc>
          <w:tcPr>
            <w:tcW w:w="5206" w:type="dxa"/>
          </w:tcPr>
          <w:p w14:paraId="06B4BAEF" w14:textId="28E6D8AA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>3-8 января выездной лагерь</w:t>
            </w:r>
          </w:p>
          <w:p w14:paraId="5E742595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«Особые каникулы» </w:t>
            </w:r>
          </w:p>
          <w:p w14:paraId="28D2BF44" w14:textId="77777777" w:rsidR="00F975EB" w:rsidRDefault="00F975EB">
            <w:pPr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14:paraId="38004A07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 детей</w:t>
            </w:r>
          </w:p>
        </w:tc>
        <w:tc>
          <w:tcPr>
            <w:tcW w:w="8794" w:type="dxa"/>
          </w:tcPr>
          <w:p w14:paraId="763FBFDB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 wp14:anchorId="13F710C6" wp14:editId="084B2FA2">
                  <wp:extent cx="2702312" cy="1739931"/>
                  <wp:effectExtent l="0" t="0" r="0" b="0"/>
                  <wp:docPr id="29" name="image29.png" descr="C:\Users\sunde\Desktop\ФОТО\лагеря\лагерь зимний\все\IMG-20180108-WA006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9.png" descr="C:\Users\sunde\Desktop\ФОТО\лагеря\лагерь зимний\все\IMG-20180108-WA0063.jp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2312" cy="173993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sz w:val="28"/>
                <w:szCs w:val="28"/>
              </w:rPr>
              <w:drawing>
                <wp:inline distT="0" distB="0" distL="0" distR="0" wp14:anchorId="476F1A11" wp14:editId="7048A7AB">
                  <wp:extent cx="2735580" cy="1729740"/>
                  <wp:effectExtent l="0" t="0" r="7620" b="3810"/>
                  <wp:docPr id="30" name="image30.png" descr="C:\Users\sunde\Desktop\ФОТО\лагеря\лагерь зимний\все\IMG-20180108-WA003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0.png" descr="C:\Users\sunde\Desktop\ФОТО\лагеря\лагерь зимний\все\IMG-20180108-WA0033.jp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977" cy="172999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7E24BC77" w14:textId="77777777" w:rsidR="00F62ED4" w:rsidRDefault="00F62ED4">
            <w:pPr>
              <w:rPr>
                <w:sz w:val="28"/>
                <w:szCs w:val="28"/>
              </w:rPr>
            </w:pPr>
          </w:p>
        </w:tc>
      </w:tr>
      <w:tr w:rsidR="00F62ED4" w14:paraId="6AEF8A79" w14:textId="77777777" w:rsidTr="00F62ED4">
        <w:trPr>
          <w:trHeight w:val="2688"/>
        </w:trPr>
        <w:tc>
          <w:tcPr>
            <w:tcW w:w="5206" w:type="dxa"/>
          </w:tcPr>
          <w:p w14:paraId="5FDAB13B" w14:textId="77777777" w:rsidR="00F62ED4" w:rsidRDefault="00F62ED4" w:rsidP="00F62ED4">
            <w:pPr>
              <w:shd w:val="clear" w:color="auto" w:fill="FFFFFF"/>
              <w:spacing w:before="192" w:after="192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Фотовыставка «В каждом ребенке </w:t>
            </w:r>
            <w:proofErr w:type="gramStart"/>
            <w:r>
              <w:rPr>
                <w:color w:val="000000"/>
                <w:sz w:val="28"/>
                <w:szCs w:val="28"/>
              </w:rPr>
              <w:t>Солнце….</w:t>
            </w:r>
            <w:proofErr w:type="gramEnd"/>
            <w:r>
              <w:rPr>
                <w:color w:val="000000"/>
                <w:sz w:val="28"/>
                <w:szCs w:val="28"/>
              </w:rPr>
              <w:t xml:space="preserve">.10 лет спустя» в Министерстве социальной политики Свердловской области </w:t>
            </w:r>
          </w:p>
          <w:p w14:paraId="496AAE5B" w14:textId="77777777" w:rsidR="00F62ED4" w:rsidRDefault="00F62ED4">
            <w:pPr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14:paraId="1CAFB393" w14:textId="77926396" w:rsidR="00F62ED4" w:rsidRDefault="00F62ED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 человек</w:t>
            </w:r>
          </w:p>
        </w:tc>
        <w:tc>
          <w:tcPr>
            <w:tcW w:w="8794" w:type="dxa"/>
          </w:tcPr>
          <w:p w14:paraId="6C897A17" w14:textId="77777777" w:rsidR="00F62ED4" w:rsidRDefault="00F62ED4">
            <w:pPr>
              <w:rPr>
                <w:noProof/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1E2B9828" wp14:editId="542B21E5">
                  <wp:extent cx="2590800" cy="1729740"/>
                  <wp:effectExtent l="0" t="0" r="0" b="3810"/>
                  <wp:docPr id="33" name="image33.png" descr="C:\Users\sunde\Desktop\ФОТО\Открытие выставки 21.03.18\Открытие выставки 21.03.18\IMG_449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3.png" descr="C:\Users\sunde\Desktop\ФОТО\Открытие выставки 21.03.18\Открытие выставки 21.03.18\IMG_4495.JPG"/>
                          <pic:cNvPicPr preferRelativeResize="0"/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1299" cy="173007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00"/>
                <w:sz w:val="28"/>
                <w:szCs w:val="28"/>
              </w:rPr>
              <w:t xml:space="preserve"> </w:t>
            </w: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0C91584B" wp14:editId="3EF4F4C9">
                  <wp:extent cx="2739626" cy="1823563"/>
                  <wp:effectExtent l="0" t="0" r="0" b="0"/>
                  <wp:docPr id="32" name="image32.png" descr="C:\Users\sunde\Desktop\ФОТО\Открытие выставки 21.03.18\Открытие выставки 21.03.18\IMG_436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2.png" descr="C:\Users\sunde\Desktop\ФОТО\Открытие выставки 21.03.18\Открытие выставки 21.03.18\IMG_4361.JPG"/>
                          <pic:cNvPicPr preferRelativeResize="0"/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626" cy="182356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14:paraId="1B88D211" w14:textId="565F9E0E" w:rsidR="00F62ED4" w:rsidRDefault="00F62ED4">
            <w:pPr>
              <w:rPr>
                <w:noProof/>
                <w:sz w:val="28"/>
                <w:szCs w:val="28"/>
              </w:rPr>
            </w:pPr>
          </w:p>
        </w:tc>
      </w:tr>
      <w:tr w:rsidR="00F62ED4" w14:paraId="14D4679A" w14:textId="77777777" w:rsidTr="00F62ED4">
        <w:trPr>
          <w:trHeight w:val="2688"/>
        </w:trPr>
        <w:tc>
          <w:tcPr>
            <w:tcW w:w="5206" w:type="dxa"/>
          </w:tcPr>
          <w:p w14:paraId="3033C165" w14:textId="77777777" w:rsidR="00F62ED4" w:rsidRDefault="00F62ED4" w:rsidP="00F62ED4">
            <w:pPr>
              <w:rPr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Открытые уроки по гидрореабилитации в Центре оздоровительных практик «</w:t>
            </w:r>
            <w:proofErr w:type="spellStart"/>
            <w:r>
              <w:rPr>
                <w:color w:val="000000"/>
                <w:sz w:val="28"/>
                <w:szCs w:val="28"/>
              </w:rPr>
              <w:t>Аквасказка</w:t>
            </w:r>
            <w:proofErr w:type="spellEnd"/>
            <w:r>
              <w:rPr>
                <w:color w:val="000000"/>
                <w:sz w:val="28"/>
                <w:szCs w:val="28"/>
              </w:rPr>
              <w:t>» и в бассейне «</w:t>
            </w:r>
            <w:proofErr w:type="spellStart"/>
            <w:r>
              <w:rPr>
                <w:color w:val="000000"/>
                <w:sz w:val="28"/>
                <w:szCs w:val="28"/>
              </w:rPr>
              <w:t>Лимпомпо</w:t>
            </w:r>
            <w:proofErr w:type="spellEnd"/>
            <w:r>
              <w:rPr>
                <w:color w:val="000000"/>
                <w:sz w:val="28"/>
                <w:szCs w:val="28"/>
              </w:rPr>
              <w:t>».</w:t>
            </w:r>
          </w:p>
          <w:p w14:paraId="319CB098" w14:textId="77777777" w:rsidR="00F62ED4" w:rsidRDefault="00F62ED4" w:rsidP="00F62ED4">
            <w:pPr>
              <w:shd w:val="clear" w:color="auto" w:fill="FFFFFF"/>
              <w:spacing w:before="192" w:after="192"/>
              <w:rPr>
                <w:color w:val="000000"/>
                <w:sz w:val="28"/>
                <w:szCs w:val="28"/>
              </w:rPr>
            </w:pPr>
          </w:p>
        </w:tc>
        <w:tc>
          <w:tcPr>
            <w:tcW w:w="1276" w:type="dxa"/>
          </w:tcPr>
          <w:p w14:paraId="632F8571" w14:textId="77777777" w:rsidR="00F62ED4" w:rsidRDefault="00F62ED4">
            <w:pPr>
              <w:rPr>
                <w:sz w:val="28"/>
                <w:szCs w:val="28"/>
              </w:rPr>
            </w:pPr>
          </w:p>
        </w:tc>
        <w:tc>
          <w:tcPr>
            <w:tcW w:w="8794" w:type="dxa"/>
          </w:tcPr>
          <w:p w14:paraId="311F322B" w14:textId="02F3A472" w:rsidR="00F62ED4" w:rsidRDefault="00F62ED4">
            <w:pPr>
              <w:rPr>
                <w:noProof/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0057DB38" wp14:editId="4581A8FE">
                  <wp:extent cx="2500077" cy="1406921"/>
                  <wp:effectExtent l="0" t="0" r="0" b="0"/>
                  <wp:docPr id="1" name="image1.png" descr="C:\Users\sunde\Desktop\29662851_427908577649053_113787876437190805_o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 descr="C:\Users\sunde\Desktop\29662851_427908577649053_113787876437190805_o.jpg"/>
                          <pic:cNvPicPr preferRelativeResize="0"/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0077" cy="140692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00"/>
                <w:sz w:val="28"/>
                <w:szCs w:val="28"/>
              </w:rPr>
              <w:t xml:space="preserve"> </w:t>
            </w: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68894F4F" wp14:editId="76B46E2D">
                  <wp:extent cx="2492353" cy="1402574"/>
                  <wp:effectExtent l="0" t="0" r="0" b="0"/>
                  <wp:docPr id="34" name="image34.png" descr="C:\Users\sunde\Desktop\29872613_427908590982385_8681553224727407135_o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4.png" descr="C:\Users\sunde\Desktop\29872613_427908590982385_8681553224727407135_o.jpg"/>
                          <pic:cNvPicPr preferRelativeResize="0"/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353" cy="140257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2ED4" w14:paraId="45C511A6" w14:textId="77777777" w:rsidTr="00F62ED4">
        <w:trPr>
          <w:trHeight w:val="2688"/>
        </w:trPr>
        <w:tc>
          <w:tcPr>
            <w:tcW w:w="5206" w:type="dxa"/>
          </w:tcPr>
          <w:p w14:paraId="77C2EBD7" w14:textId="77777777" w:rsidR="00F62ED4" w:rsidRDefault="00F62ED4" w:rsidP="00F62ED4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lastRenderedPageBreak/>
              <w:t>Мероприятия к Международному дню человека с синдромом Дауна:</w:t>
            </w:r>
          </w:p>
          <w:p w14:paraId="0BDE84A7" w14:textId="77777777" w:rsidR="00F62ED4" w:rsidRDefault="00F62ED4" w:rsidP="00F62ED4">
            <w:pPr>
              <w:rPr>
                <w:color w:val="000000"/>
                <w:sz w:val="28"/>
                <w:szCs w:val="28"/>
              </w:rPr>
            </w:pPr>
          </w:p>
          <w:p w14:paraId="7F23F5AC" w14:textId="7293C3B8" w:rsidR="00F62ED4" w:rsidRDefault="00F62ED4" w:rsidP="00F62ED4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Открытые уроки в школе</w:t>
            </w:r>
            <w:r>
              <w:rPr>
                <w:sz w:val="28"/>
                <w:szCs w:val="28"/>
              </w:rPr>
              <w:t xml:space="preserve"> </w:t>
            </w:r>
            <w:r>
              <w:rPr>
                <w:color w:val="000000"/>
                <w:sz w:val="28"/>
                <w:szCs w:val="28"/>
              </w:rPr>
              <w:t>№7 и ГК Уктус</w:t>
            </w:r>
          </w:p>
        </w:tc>
        <w:tc>
          <w:tcPr>
            <w:tcW w:w="1276" w:type="dxa"/>
          </w:tcPr>
          <w:p w14:paraId="2194D70D" w14:textId="77777777" w:rsidR="00F62ED4" w:rsidRDefault="00F62ED4">
            <w:pPr>
              <w:rPr>
                <w:sz w:val="28"/>
                <w:szCs w:val="28"/>
              </w:rPr>
            </w:pPr>
          </w:p>
        </w:tc>
        <w:tc>
          <w:tcPr>
            <w:tcW w:w="8794" w:type="dxa"/>
          </w:tcPr>
          <w:p w14:paraId="660AC218" w14:textId="5EE8D5C5" w:rsidR="00F62ED4" w:rsidRDefault="00F62ED4">
            <w:pPr>
              <w:rPr>
                <w:noProof/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29E71313" wp14:editId="20D38849">
                  <wp:extent cx="2452898" cy="1829558"/>
                  <wp:effectExtent l="0" t="0" r="0" b="0"/>
                  <wp:docPr id="2" name="image2.png" descr="C:\Users\sunde\Desktop\ФОТО\Дети с СД на уроке физкультуры\Даунята на физре\12.02.2018 High 1 (149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 descr="C:\Users\sunde\Desktop\ФОТО\Дети с СД на уроке физкультуры\Даунята на физре\12.02.2018 High 1 (149).JPG"/>
                          <pic:cNvPicPr preferRelativeResize="0"/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898" cy="182955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00"/>
                <w:sz w:val="28"/>
                <w:szCs w:val="28"/>
              </w:rPr>
              <w:t xml:space="preserve"> </w:t>
            </w: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537BE8DA" wp14:editId="53A0E7C8">
                  <wp:extent cx="2750023" cy="1833349"/>
                  <wp:effectExtent l="0" t="0" r="0" b="0"/>
                  <wp:docPr id="3" name="image3.png" descr="C:\Users\sunde\Desktop\ФОТО\Дети с СД на уроке физкультуры\Даунята на физре\12.02.2018 High 1 (79)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 descr="C:\Users\sunde\Desktop\ФОТО\Дети с СД на уроке физкультуры\Даунята на физре\12.02.2018 High 1 (79).JPG"/>
                          <pic:cNvPicPr preferRelativeResize="0"/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0023" cy="183334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5EB" w14:paraId="036BF917" w14:textId="77777777" w:rsidTr="00F62ED4">
        <w:tc>
          <w:tcPr>
            <w:tcW w:w="5206" w:type="dxa"/>
          </w:tcPr>
          <w:p w14:paraId="28788510" w14:textId="77777777" w:rsidR="00F975EB" w:rsidRDefault="00000000">
            <w:pPr>
              <w:shd w:val="clear" w:color="auto" w:fill="FFFFFF"/>
              <w:spacing w:before="192" w:after="192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25 марта Семейно-развлекательный праздник «Лесные игры»</w:t>
            </w:r>
          </w:p>
          <w:p w14:paraId="32958616" w14:textId="77777777" w:rsidR="00F975EB" w:rsidRDefault="00000000">
            <w:pPr>
              <w:shd w:val="clear" w:color="auto" w:fill="FFFFFF"/>
              <w:spacing w:before="192" w:after="192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Подведение итогов фотоконкурса, объявление победителей конкурса «Мой спортивный уголок».</w:t>
            </w:r>
          </w:p>
          <w:p w14:paraId="2D45DA94" w14:textId="77777777" w:rsidR="00F975EB" w:rsidRDefault="00F975EB">
            <w:pPr>
              <w:rPr>
                <w:sz w:val="28"/>
                <w:szCs w:val="28"/>
              </w:rPr>
            </w:pPr>
          </w:p>
        </w:tc>
        <w:tc>
          <w:tcPr>
            <w:tcW w:w="1276" w:type="dxa"/>
          </w:tcPr>
          <w:p w14:paraId="6BDF1869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??</w:t>
            </w:r>
          </w:p>
        </w:tc>
        <w:tc>
          <w:tcPr>
            <w:tcW w:w="8794" w:type="dxa"/>
          </w:tcPr>
          <w:p w14:paraId="68B85A45" w14:textId="77777777" w:rsidR="00F975EB" w:rsidRDefault="00000000">
            <w:pPr>
              <w:shd w:val="clear" w:color="auto" w:fill="FFFFFF"/>
              <w:spacing w:before="192" w:after="192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3A72E077" wp14:editId="641A18E2">
                  <wp:extent cx="2505936" cy="1879452"/>
                  <wp:effectExtent l="0" t="0" r="0" b="0"/>
                  <wp:docPr id="4" name="image4.png" descr="C:\Users\sunde\Desktop\ФОТО\фото Лесные игры\WhatsApp Image 2018-03-28 at 13.17.29(2) — копия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 descr="C:\Users\sunde\Desktop\ФОТО\фото Лесные игры\WhatsApp Image 2018-03-28 at 13.17.29(2) — копия.jpeg"/>
                          <pic:cNvPicPr preferRelativeResize="0"/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936" cy="18794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58398645" wp14:editId="06A5E10A">
                  <wp:extent cx="2903220" cy="1853372"/>
                  <wp:effectExtent l="0" t="0" r="0" b="0"/>
                  <wp:docPr id="5" name="image5.png" descr="C:\Users\sunde\Desktop\ФОТО\фото Лесные игры\WhatsApp Image 2018-03-28 at 13.17.32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 descr="C:\Users\sunde\Desktop\ФОТО\фото Лесные игры\WhatsApp Image 2018-03-28 at 13.17.32.jpeg"/>
                          <pic:cNvPicPr preferRelativeResize="0"/>
                        </pic:nvPicPr>
                        <pic:blipFill>
                          <a:blip r:embed="rId2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7736" cy="185625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5EB" w14:paraId="0EACEB55" w14:textId="77777777" w:rsidTr="00F62ED4">
        <w:tc>
          <w:tcPr>
            <w:tcW w:w="5206" w:type="dxa"/>
          </w:tcPr>
          <w:p w14:paraId="603F89AC" w14:textId="24B6E971" w:rsidR="00F975EB" w:rsidRDefault="00000000">
            <w:pPr>
              <w:rPr>
                <w:sz w:val="28"/>
                <w:szCs w:val="28"/>
              </w:rPr>
            </w:pPr>
            <w:r>
              <w:rPr>
                <w:color w:val="111111"/>
                <w:sz w:val="28"/>
                <w:szCs w:val="28"/>
                <w:highlight w:val="white"/>
              </w:rPr>
              <w:lastRenderedPageBreak/>
              <w:t xml:space="preserve">22 мая Участие в круглом столе «Комплексное межведомственное долгосрочное сопровождение семей, имеющих детей и подростков с синдромом Дауна и другими ментальными особенностями», г. </w:t>
            </w:r>
            <w:proofErr w:type="gramStart"/>
            <w:r>
              <w:rPr>
                <w:color w:val="111111"/>
                <w:sz w:val="28"/>
                <w:szCs w:val="28"/>
                <w:highlight w:val="white"/>
              </w:rPr>
              <w:t>Москва,  Благотворительный</w:t>
            </w:r>
            <w:proofErr w:type="gramEnd"/>
            <w:r>
              <w:rPr>
                <w:color w:val="111111"/>
                <w:sz w:val="28"/>
                <w:szCs w:val="28"/>
                <w:highlight w:val="white"/>
              </w:rPr>
              <w:t xml:space="preserve"> фонд «Даунсайд Ап» , Комитет Совета Федерации Федерального Собрания РФ по социальной политике</w:t>
            </w:r>
          </w:p>
        </w:tc>
        <w:tc>
          <w:tcPr>
            <w:tcW w:w="1276" w:type="dxa"/>
          </w:tcPr>
          <w:p w14:paraId="00916CAC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 специалиста</w:t>
            </w:r>
          </w:p>
        </w:tc>
        <w:tc>
          <w:tcPr>
            <w:tcW w:w="8794" w:type="dxa"/>
          </w:tcPr>
          <w:p w14:paraId="6602A626" w14:textId="77777777" w:rsidR="00F975EB" w:rsidRDefault="00000000">
            <w:pPr>
              <w:rPr>
                <w:color w:val="111111"/>
                <w:sz w:val="28"/>
                <w:szCs w:val="28"/>
                <w:highlight w:val="white"/>
              </w:rPr>
            </w:pPr>
            <w:r>
              <w:rPr>
                <w:noProof/>
                <w:color w:val="111111"/>
                <w:sz w:val="28"/>
                <w:szCs w:val="28"/>
                <w:highlight w:val="white"/>
              </w:rPr>
              <w:drawing>
                <wp:inline distT="0" distB="0" distL="0" distR="0" wp14:anchorId="1A58A184" wp14:editId="55390FBB">
                  <wp:extent cx="3641301" cy="2048231"/>
                  <wp:effectExtent l="0" t="0" r="0" b="0"/>
                  <wp:docPr id="6" name="image6.png" descr="C:\Users\sunde\Desktop\33621352_1648495111938004_3218151396402528256_o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 descr="C:\Users\sunde\Desktop\33621352_1648495111938004_3218151396402528256_o.jpg"/>
                          <pic:cNvPicPr preferRelativeResize="0"/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1301" cy="204823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5EB" w14:paraId="6AC30422" w14:textId="77777777" w:rsidTr="00F62ED4">
        <w:tc>
          <w:tcPr>
            <w:tcW w:w="5206" w:type="dxa"/>
          </w:tcPr>
          <w:p w14:paraId="1ACCCD8F" w14:textId="77777777" w:rsidR="00F975EB" w:rsidRDefault="00000000">
            <w:pPr>
              <w:shd w:val="clear" w:color="auto" w:fill="FFFFFF"/>
              <w:spacing w:before="96" w:after="96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 июня Спортивно-развлекательный праздник "Восхождение на Эверест"</w:t>
            </w:r>
          </w:p>
          <w:p w14:paraId="3DF6AAD6" w14:textId="77777777" w:rsidR="00F975EB" w:rsidRDefault="00F975EB">
            <w:pPr>
              <w:shd w:val="clear" w:color="auto" w:fill="FFFFFF"/>
              <w:spacing w:before="192" w:after="192"/>
              <w:rPr>
                <w:color w:val="000000"/>
                <w:sz w:val="28"/>
                <w:szCs w:val="28"/>
              </w:rPr>
            </w:pPr>
          </w:p>
        </w:tc>
        <w:tc>
          <w:tcPr>
            <w:tcW w:w="1276" w:type="dxa"/>
          </w:tcPr>
          <w:p w14:paraId="291C6D3C" w14:textId="77777777" w:rsidR="00F975EB" w:rsidRDefault="00DE19A4">
            <w:pPr>
              <w:shd w:val="clear" w:color="auto" w:fill="FFFFFF"/>
              <w:spacing w:before="192" w:after="192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200</w:t>
            </w:r>
          </w:p>
          <w:p w14:paraId="3B049CF3" w14:textId="7E1FE5E7" w:rsidR="00DE19A4" w:rsidRDefault="00DE19A4">
            <w:pPr>
              <w:shd w:val="clear" w:color="auto" w:fill="FFFFFF"/>
              <w:spacing w:before="192" w:after="192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участников</w:t>
            </w:r>
          </w:p>
        </w:tc>
        <w:tc>
          <w:tcPr>
            <w:tcW w:w="8794" w:type="dxa"/>
          </w:tcPr>
          <w:p w14:paraId="3B05DB83" w14:textId="77777777" w:rsidR="00F975EB" w:rsidRDefault="00000000">
            <w:pPr>
              <w:shd w:val="clear" w:color="auto" w:fill="FFFFFF"/>
              <w:spacing w:before="96" w:after="96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091D5D6B" wp14:editId="4695753D">
                  <wp:extent cx="2301504" cy="1726128"/>
                  <wp:effectExtent l="0" t="0" r="0" b="0"/>
                  <wp:docPr id="7" name="image7.png" descr="C:\Users\sunde\Desktop\34159310_1896148397102977_3570073161141583872_n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 descr="C:\Users\sunde\Desktop\34159310_1896148397102977_3570073161141583872_n.jpg"/>
                          <pic:cNvPicPr preferRelativeResize="0"/>
                        </pic:nvPicPr>
                        <pic:blipFill>
                          <a:blip r:embed="rId3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1504" cy="172612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  <w:sz w:val="2"/>
                <w:szCs w:val="2"/>
                <w:highlight w:val="black"/>
              </w:rPr>
              <w:t xml:space="preserve"> </w:t>
            </w: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6EBF74CE" wp14:editId="41F10643">
                  <wp:extent cx="2947439" cy="1473720"/>
                  <wp:effectExtent l="0" t="0" r="0" b="0"/>
                  <wp:docPr id="8" name="image8.png" descr="C:\Users\sunde\Desktop\34258661_1896148460436304_1980471375088844800_n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 descr="C:\Users\sunde\Desktop\34258661_1896148460436304_1980471375088844800_n.jpg"/>
                          <pic:cNvPicPr preferRelativeResize="0"/>
                        </pic:nvPicPr>
                        <pic:blipFill>
                          <a:blip r:embed="rId3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47439" cy="147372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5EB" w14:paraId="32CB70C7" w14:textId="77777777" w:rsidTr="00F62ED4">
        <w:tc>
          <w:tcPr>
            <w:tcW w:w="5206" w:type="dxa"/>
          </w:tcPr>
          <w:p w14:paraId="56827A7F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Август 2018</w:t>
            </w:r>
          </w:p>
          <w:p w14:paraId="66A2346C" w14:textId="77777777" w:rsidR="00F975EB" w:rsidRDefault="00000000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Организованный отдых солнечных семей на юге России</w:t>
            </w:r>
          </w:p>
        </w:tc>
        <w:tc>
          <w:tcPr>
            <w:tcW w:w="1276" w:type="dxa"/>
          </w:tcPr>
          <w:p w14:paraId="77C20EB7" w14:textId="53777DB8" w:rsidR="00F975EB" w:rsidRDefault="00DE19A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50 семей</w:t>
            </w:r>
          </w:p>
        </w:tc>
        <w:tc>
          <w:tcPr>
            <w:tcW w:w="8794" w:type="dxa"/>
          </w:tcPr>
          <w:p w14:paraId="6ABB6981" w14:textId="6F081513" w:rsidR="00F975EB" w:rsidRDefault="00F62ED4">
            <w:pPr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4F206F20" wp14:editId="0EAFB861">
                  <wp:extent cx="2652378" cy="1988820"/>
                  <wp:effectExtent l="0" t="0" r="0" b="0"/>
                  <wp:docPr id="119500233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8655" cy="1993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10D9CCFD" wp14:editId="3C89D4A6">
                  <wp:extent cx="2628900" cy="1971215"/>
                  <wp:effectExtent l="0" t="0" r="0" b="0"/>
                  <wp:docPr id="377541437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2725" cy="1974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5EB" w14:paraId="3534AD56" w14:textId="77777777" w:rsidTr="00F62ED4">
        <w:tc>
          <w:tcPr>
            <w:tcW w:w="5206" w:type="dxa"/>
          </w:tcPr>
          <w:p w14:paraId="41B23FE2" w14:textId="77777777" w:rsidR="00F975E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before="192" w:after="192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lastRenderedPageBreak/>
              <w:t xml:space="preserve">15 сентября </w:t>
            </w:r>
          </w:p>
          <w:p w14:paraId="6E49A6C7" w14:textId="77777777" w:rsidR="00F975E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before="192" w:after="192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10-летие организации</w:t>
            </w:r>
          </w:p>
          <w:p w14:paraId="1A900CCB" w14:textId="77777777" w:rsidR="00F975E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before="192" w:after="192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Солнечная жизнь.10 лет движения вперед</w:t>
            </w:r>
          </w:p>
          <w:p w14:paraId="23477BD3" w14:textId="77777777" w:rsidR="00F975EB" w:rsidRDefault="00F975EB">
            <w:pPr>
              <w:rPr>
                <w:color w:val="000000"/>
                <w:sz w:val="28"/>
                <w:szCs w:val="28"/>
              </w:rPr>
            </w:pPr>
          </w:p>
        </w:tc>
        <w:tc>
          <w:tcPr>
            <w:tcW w:w="1276" w:type="dxa"/>
          </w:tcPr>
          <w:p w14:paraId="08660A59" w14:textId="09154AE0" w:rsidR="00F975EB" w:rsidRDefault="00F62ED4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before="192" w:after="192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150 человек</w:t>
            </w:r>
          </w:p>
        </w:tc>
        <w:tc>
          <w:tcPr>
            <w:tcW w:w="8794" w:type="dxa"/>
          </w:tcPr>
          <w:p w14:paraId="4DA7B0C1" w14:textId="77777777" w:rsidR="00F975EB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hd w:val="clear" w:color="auto" w:fill="FFFFFF"/>
              <w:spacing w:before="192" w:after="192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568A02E4" wp14:editId="079DDAC5">
                  <wp:extent cx="2605528" cy="1737019"/>
                  <wp:effectExtent l="0" t="0" r="0" b="0"/>
                  <wp:docPr id="9" name="image9.png" descr="C:\Users\sunde\Desktop\ФОТО\Солнечные_10 лет\Солнечные_10 лет\DSC_864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 descr="C:\Users\sunde\Desktop\ФОТО\Солнечные_10 лет\Солнечные_10 лет\DSC_8649.JPG"/>
                          <pic:cNvPicPr preferRelativeResize="0"/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5528" cy="173701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4DDE674C" wp14:editId="682D9D22">
                  <wp:extent cx="2595079" cy="1730052"/>
                  <wp:effectExtent l="0" t="0" r="0" b="0"/>
                  <wp:docPr id="10" name="image10.png" descr="C:\Users\sunde\Desktop\ФОТО\Солнечные_10 лет\Солнечные_10 лет\DSC_8486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 descr="C:\Users\sunde\Desktop\ФОТО\Солнечные_10 лет\Солнечные_10 лет\DSC_8486.JPG"/>
                          <pic:cNvPicPr preferRelativeResize="0"/>
                        </pic:nvPicPr>
                        <pic:blipFill>
                          <a:blip r:embed="rId3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079" cy="173005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5EB" w14:paraId="6EAFA0BB" w14:textId="77777777" w:rsidTr="00F62ED4">
        <w:tc>
          <w:tcPr>
            <w:tcW w:w="5206" w:type="dxa"/>
          </w:tcPr>
          <w:p w14:paraId="40EA922F" w14:textId="77777777" w:rsidR="00F975EB" w:rsidRDefault="00000000">
            <w:pPr>
              <w:rPr>
                <w:color w:val="000000"/>
                <w:sz w:val="28"/>
                <w:szCs w:val="28"/>
                <w:highlight w:val="white"/>
              </w:rPr>
            </w:pPr>
            <w:r>
              <w:rPr>
                <w:color w:val="000000"/>
                <w:sz w:val="28"/>
                <w:szCs w:val="28"/>
                <w:highlight w:val="white"/>
              </w:rPr>
              <w:t>27 сентября</w:t>
            </w:r>
          </w:p>
          <w:p w14:paraId="01F6FC08" w14:textId="77777777" w:rsidR="00F975EB" w:rsidRDefault="00000000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  <w:highlight w:val="white"/>
              </w:rPr>
              <w:t>общее собрание родителей и специалистов организации "Солнечные дети"</w:t>
            </w:r>
          </w:p>
        </w:tc>
        <w:tc>
          <w:tcPr>
            <w:tcW w:w="1276" w:type="dxa"/>
          </w:tcPr>
          <w:p w14:paraId="7B2F620B" w14:textId="6D7B8475" w:rsidR="00F975EB" w:rsidRDefault="00F62ED4">
            <w:pPr>
              <w:shd w:val="clear" w:color="auto" w:fill="FFFFFF"/>
              <w:spacing w:before="192" w:after="192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48</w:t>
            </w:r>
          </w:p>
        </w:tc>
        <w:tc>
          <w:tcPr>
            <w:tcW w:w="8794" w:type="dxa"/>
          </w:tcPr>
          <w:p w14:paraId="63D14778" w14:textId="77777777" w:rsidR="00F975EB" w:rsidRDefault="00000000">
            <w:pPr>
              <w:shd w:val="clear" w:color="auto" w:fill="FFFFFF"/>
              <w:spacing w:before="192" w:after="192"/>
              <w:rPr>
                <w:color w:val="000000"/>
                <w:sz w:val="28"/>
                <w:szCs w:val="28"/>
                <w:highlight w:val="white"/>
              </w:rPr>
            </w:pPr>
            <w:r>
              <w:rPr>
                <w:noProof/>
                <w:color w:val="000000"/>
                <w:sz w:val="28"/>
                <w:szCs w:val="28"/>
                <w:highlight w:val="white"/>
              </w:rPr>
              <w:drawing>
                <wp:inline distT="0" distB="0" distL="0" distR="0" wp14:anchorId="38F208FA" wp14:editId="384F40AD">
                  <wp:extent cx="2882234" cy="2161676"/>
                  <wp:effectExtent l="0" t="0" r="0" b="0"/>
                  <wp:docPr id="18" name="image18.png" descr="C:\Users\sunde\Downloads\WhatsApp Image 2019-03-16 at 16.50.40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 descr="C:\Users\sunde\Downloads\WhatsApp Image 2019-03-16 at 16.50.40.jpeg"/>
                          <pic:cNvPicPr preferRelativeResize="0"/>
                        </pic:nvPicPr>
                        <pic:blipFill>
                          <a:blip r:embed="rId3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234" cy="2161676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000000"/>
                <w:sz w:val="28"/>
                <w:szCs w:val="28"/>
                <w:highlight w:val="white"/>
              </w:rPr>
              <w:drawing>
                <wp:inline distT="0" distB="0" distL="0" distR="0" wp14:anchorId="53710F3A" wp14:editId="336210DE">
                  <wp:extent cx="2562225" cy="2150269"/>
                  <wp:effectExtent l="0" t="0" r="0" b="0"/>
                  <wp:docPr id="20" name="image20.png" descr="C:\Users\sunde\Downloads\WhatsApp Image 2019-03-16 at 16.50.40(1)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0.png" descr="C:\Users\sunde\Downloads\WhatsApp Image 2019-03-16 at 16.50.40(1).jpeg"/>
                          <pic:cNvPicPr preferRelativeResize="0"/>
                        </pic:nvPicPr>
                        <pic:blipFill>
                          <a:blip r:embed="rId3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225" cy="215026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975EB" w14:paraId="26398876" w14:textId="77777777" w:rsidTr="00F62ED4">
        <w:tc>
          <w:tcPr>
            <w:tcW w:w="5206" w:type="dxa"/>
          </w:tcPr>
          <w:p w14:paraId="62FE716C" w14:textId="77777777" w:rsidR="00F975EB" w:rsidRDefault="00000000">
            <w:pPr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lastRenderedPageBreak/>
              <w:t>Декабрь</w:t>
            </w:r>
          </w:p>
          <w:p w14:paraId="56521878" w14:textId="77777777" w:rsidR="00F975EB" w:rsidRDefault="00000000">
            <w:pPr>
              <w:shd w:val="clear" w:color="auto" w:fill="FFFFFF"/>
              <w:spacing w:before="192" w:after="192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Новогодний марафон</w:t>
            </w:r>
          </w:p>
        </w:tc>
        <w:tc>
          <w:tcPr>
            <w:tcW w:w="1276" w:type="dxa"/>
          </w:tcPr>
          <w:p w14:paraId="2681A470" w14:textId="34EC7343" w:rsidR="00F975EB" w:rsidRDefault="00B2240E">
            <w:pPr>
              <w:shd w:val="clear" w:color="auto" w:fill="FFFFFF"/>
              <w:spacing w:before="192" w:after="192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220</w:t>
            </w:r>
          </w:p>
        </w:tc>
        <w:tc>
          <w:tcPr>
            <w:tcW w:w="8794" w:type="dxa"/>
          </w:tcPr>
          <w:p w14:paraId="568E254B" w14:textId="77777777" w:rsidR="00F975EB" w:rsidRDefault="00000000">
            <w:pPr>
              <w:shd w:val="clear" w:color="auto" w:fill="FFFFFF"/>
              <w:spacing w:before="192" w:after="192"/>
              <w:rPr>
                <w:color w:val="000000"/>
                <w:sz w:val="28"/>
                <w:szCs w:val="28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542DE499" wp14:editId="7FA79426">
                  <wp:extent cx="2716462" cy="2037348"/>
                  <wp:effectExtent l="0" t="0" r="0" b="0"/>
                  <wp:docPr id="23" name="image23.png" descr="C:\Users\sunde\Desktop\48403129_2198003850250762_1222367380571684864_n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3.png" descr="C:\Users\sunde\Desktop\48403129_2198003850250762_1222367380571684864_n.jpg"/>
                          <pic:cNvPicPr preferRelativeResize="0"/>
                        </pic:nvPicPr>
                        <pic:blipFill>
                          <a:blip r:embed="rId3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6462" cy="203734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0000"/>
                <w:sz w:val="2"/>
                <w:szCs w:val="2"/>
                <w:highlight w:val="black"/>
              </w:rPr>
              <w:t xml:space="preserve"> </w:t>
            </w: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 wp14:anchorId="5AEB7C73" wp14:editId="1712315B">
                  <wp:extent cx="2720479" cy="2040360"/>
                  <wp:effectExtent l="0" t="0" r="0" b="0"/>
                  <wp:docPr id="25" name="image25.png" descr="C:\Users\sunde\Desktop\48417463_2198003920250755_8160784199972814848_n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5.png" descr="C:\Users\sunde\Desktop\48417463_2198003920250755_8160784199972814848_n.jpg"/>
                          <pic:cNvPicPr preferRelativeResize="0"/>
                        </pic:nvPicPr>
                        <pic:blipFill>
                          <a:blip r:embed="rId3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0479" cy="204036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34E505" w14:textId="77777777" w:rsidR="00F975EB" w:rsidRDefault="00F975EB">
      <w:pPr>
        <w:rPr>
          <w:sz w:val="28"/>
          <w:szCs w:val="28"/>
        </w:rPr>
      </w:pPr>
    </w:p>
    <w:p w14:paraId="7042B599" w14:textId="77777777" w:rsidR="00F975EB" w:rsidRDefault="00F975EB">
      <w:pPr>
        <w:rPr>
          <w:sz w:val="28"/>
          <w:szCs w:val="28"/>
        </w:rPr>
      </w:pPr>
    </w:p>
    <w:sectPr w:rsidR="00F975EB">
      <w:pgSz w:w="16838" w:h="11906" w:orient="landscape"/>
      <w:pgMar w:top="1701" w:right="1134" w:bottom="850" w:left="709" w:header="708" w:footer="708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75EB"/>
    <w:rsid w:val="005804B5"/>
    <w:rsid w:val="005C3BA0"/>
    <w:rsid w:val="00B2240E"/>
    <w:rsid w:val="00D12D39"/>
    <w:rsid w:val="00DE19A4"/>
    <w:rsid w:val="00F62ED4"/>
    <w:rsid w:val="00F975EB"/>
    <w:rsid w:val="00FF4F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68774F7"/>
  <w15:docId w15:val="{26501007-23B1-43DE-AA7A-9E289B856A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2">
    <w:name w:val="heading 2"/>
    <w:basedOn w:val="a"/>
    <w:next w:val="a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3">
    <w:name w:val="heading 3"/>
    <w:basedOn w:val="a"/>
    <w:next w:val="a"/>
    <w:uiPriority w:val="9"/>
    <w:semiHidden/>
    <w:unhideWhenUsed/>
    <w:qFormat/>
    <w:pPr>
      <w:outlineLvl w:val="2"/>
    </w:pPr>
    <w:rPr>
      <w:b/>
      <w:sz w:val="27"/>
      <w:szCs w:val="27"/>
    </w:rPr>
  </w:style>
  <w:style w:type="paragraph" w:styleId="4">
    <w:name w:val="heading 4"/>
    <w:basedOn w:val="a"/>
    <w:next w:val="a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5">
    <w:name w:val="heading 5"/>
    <w:basedOn w:val="a"/>
    <w:next w:val="a"/>
    <w:uiPriority w:val="9"/>
    <w:semiHidden/>
    <w:unhideWhenUsed/>
    <w:qFormat/>
    <w:pPr>
      <w:keepNext/>
      <w:keepLines/>
      <w:spacing w:before="220" w:after="40"/>
      <w:outlineLvl w:val="4"/>
    </w:pPr>
    <w:rPr>
      <w:b/>
      <w:sz w:val="22"/>
      <w:szCs w:val="22"/>
    </w:rPr>
  </w:style>
  <w:style w:type="paragraph" w:styleId="6">
    <w:name w:val="heading 6"/>
    <w:basedOn w:val="a"/>
    <w:next w:val="a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Title"/>
    <w:basedOn w:val="a"/>
    <w:next w:val="a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a4">
    <w:name w:val="Subtitle"/>
    <w:basedOn w:val="a"/>
    <w:next w:val="a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5">
    <w:basedOn w:val="TableNormal"/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37" Type="http://schemas.openxmlformats.org/officeDocument/2006/relationships/image" Target="media/image34.pn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jpeg"/><Relationship Id="rId38" Type="http://schemas.openxmlformats.org/officeDocument/2006/relationships/image" Target="media/image3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600</Words>
  <Characters>4026</Characters>
  <Application>Microsoft Office Word</Application>
  <DocSecurity>0</DocSecurity>
  <Lines>251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UserAcer</dc:creator>
  <cp:lastModifiedBy>Дети Солнечные</cp:lastModifiedBy>
  <cp:revision>2</cp:revision>
  <dcterms:created xsi:type="dcterms:W3CDTF">2023-10-24T08:04:00Z</dcterms:created>
  <dcterms:modified xsi:type="dcterms:W3CDTF">2023-10-24T08:04:00Z</dcterms:modified>
</cp:coreProperties>
</file>